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绥化市人民政府办公室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调整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绥化市人民政府202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重大行政决策事项目录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各县（市、区）人民政府，绥化经济技术开发区管委会，市政府各直属单位：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为规范重大行政决策程序，推进科学、民主、依法决策，根据《重大行政决策程序暂行条例》（国务院令第713号）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《黑龙江省重大行政决策程序暂行规定》（2021年省政府令第4号）、《绥化市人民政府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关于印发绥化市人民政府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重大行政决策程序暂行实施意见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》（绥政发〔2021〕29号）等规定，经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市委、</w:t>
      </w:r>
      <w:r>
        <w:rPr>
          <w:rFonts w:hint="eastAsia" w:ascii="仿宋_GB2312" w:hAnsi="仿宋_GB2312" w:eastAsia="仿宋_GB2312" w:cs="仿宋_GB2312"/>
          <w:sz w:val="32"/>
          <w:szCs w:val="32"/>
        </w:rPr>
        <w:t>市政府同意，现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</w:t>
      </w:r>
      <w:r>
        <w:rPr>
          <w:rFonts w:hint="eastAsia" w:ascii="仿宋_GB2312" w:hAnsi="仿宋_GB2312" w:eastAsia="仿宋_GB2312" w:cs="仿宋_GB2312"/>
          <w:sz w:val="32"/>
          <w:szCs w:val="32"/>
        </w:rPr>
        <w:t>《绥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化市人民政府2026年度重大行政决策事项目录》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附件：绥化市人民政府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年度重大行政决策事项目录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绥化市人民政府办公室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绥化市人民政府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年度重大行政决策事项目录</w:t>
      </w:r>
    </w:p>
    <w:tbl>
      <w:tblPr>
        <w:tblStyle w:val="5"/>
        <w:tblpPr w:leftFromText="180" w:rightFromText="180" w:vertAnchor="text" w:horzAnchor="page" w:tblpX="1618" w:tblpY="615"/>
        <w:tblOverlap w:val="never"/>
        <w:tblW w:w="13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7830"/>
        <w:gridCol w:w="3135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7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事项名称</w:t>
            </w:r>
          </w:p>
        </w:tc>
        <w:tc>
          <w:tcPr>
            <w:tcW w:w="31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承办单位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《绥化市国民经济和社会发展第十五个五年规划纲要》</w:t>
            </w:r>
          </w:p>
        </w:tc>
        <w:tc>
          <w:tcPr>
            <w:tcW w:w="31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市发展和改革委员会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2026年7月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8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《绥化市人民政府关于公布征地区片地价标准的公告》</w:t>
            </w:r>
          </w:p>
        </w:tc>
        <w:tc>
          <w:tcPr>
            <w:tcW w:w="31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市自然资源局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2026年12月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46E65D-A3C4-468B-A8F9-5A5E4AB9F8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E25DECC-C7AF-42D7-9D2C-B385CBF5837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95658F0-D081-45B1-8224-8FF2AE0131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AgtDAhwwEAAHA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431B6"/>
    <w:rsid w:val="0D75742F"/>
    <w:rsid w:val="132911E1"/>
    <w:rsid w:val="1C8C02F2"/>
    <w:rsid w:val="264708EF"/>
    <w:rsid w:val="264C567B"/>
    <w:rsid w:val="29114058"/>
    <w:rsid w:val="3EAB0813"/>
    <w:rsid w:val="45B46040"/>
    <w:rsid w:val="48291945"/>
    <w:rsid w:val="4FF0D397"/>
    <w:rsid w:val="56AE776C"/>
    <w:rsid w:val="59C57DCA"/>
    <w:rsid w:val="5A32523C"/>
    <w:rsid w:val="5D7EA438"/>
    <w:rsid w:val="5DDF6A52"/>
    <w:rsid w:val="5DF7FE71"/>
    <w:rsid w:val="5EED873E"/>
    <w:rsid w:val="67573772"/>
    <w:rsid w:val="6A5A29C8"/>
    <w:rsid w:val="6DBFEF93"/>
    <w:rsid w:val="75BF4C17"/>
    <w:rsid w:val="76CC293A"/>
    <w:rsid w:val="78FF1815"/>
    <w:rsid w:val="7AFB0528"/>
    <w:rsid w:val="7B7F2679"/>
    <w:rsid w:val="7BAF5C01"/>
    <w:rsid w:val="7BCD1B38"/>
    <w:rsid w:val="7BEF5697"/>
    <w:rsid w:val="7CD31199"/>
    <w:rsid w:val="7FEF01F0"/>
    <w:rsid w:val="ADCE3C94"/>
    <w:rsid w:val="AFBDC2D1"/>
    <w:rsid w:val="AFCC3450"/>
    <w:rsid w:val="DEAF2F1B"/>
    <w:rsid w:val="EAA54220"/>
    <w:rsid w:val="F77E5F01"/>
    <w:rsid w:val="FBFB25B1"/>
    <w:rsid w:val="FE799D1C"/>
    <w:rsid w:val="FEFFA0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311</Characters>
  <Lines>0</Lines>
  <Paragraphs>0</Paragraphs>
  <TotalTime>6.66666666666667</TotalTime>
  <ScaleCrop>false</ScaleCrop>
  <LinksUpToDate>false</LinksUpToDate>
  <CharactersWithSpaces>311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Administrator</cp:lastModifiedBy>
  <cp:lastPrinted>2026-10-14T08:24:23Z</cp:lastPrinted>
  <dcterms:modified xsi:type="dcterms:W3CDTF">2026-11-04T07:02:49Z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eyJoZGlkIjoiNjYxNzEyNzcyYjBmOTQ5N2M4NDZiN2NlYmJiYzY1OGUiLCJ1c2VySWQiOiI0OTcwNTc4MTkifQ==</vt:lpwstr>
  </property>
  <property fmtid="{D5CDD505-2E9C-101B-9397-08002B2CF9AE}" pid="4" name="ICV">
    <vt:lpwstr>42F3BD1D1EECF2C5ED52C76A83561019_43</vt:lpwstr>
  </property>
</Properties>
</file>