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F8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附图一：</w:t>
      </w:r>
    </w:p>
    <w:p w14:paraId="147CCD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7448550"/>
            <wp:effectExtent l="0" t="0" r="7620" b="0"/>
            <wp:docPr id="1" name="图片 1" descr="公示出图（调入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示出图（调入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58E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14CF1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4CCCF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附图二：</w:t>
      </w:r>
    </w:p>
    <w:p w14:paraId="07A31E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7448550"/>
            <wp:effectExtent l="0" t="0" r="7620" b="0"/>
            <wp:docPr id="2" name="图片 2" descr="公示出图（调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示出图（调出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31B8"/>
    <w:rsid w:val="01B92114"/>
    <w:rsid w:val="0A9533BD"/>
    <w:rsid w:val="124B022C"/>
    <w:rsid w:val="12F26E2C"/>
    <w:rsid w:val="1E1D00C8"/>
    <w:rsid w:val="1FA67E59"/>
    <w:rsid w:val="22C04851"/>
    <w:rsid w:val="24961BF8"/>
    <w:rsid w:val="274B4222"/>
    <w:rsid w:val="300072E6"/>
    <w:rsid w:val="37FE7E9E"/>
    <w:rsid w:val="38006B5A"/>
    <w:rsid w:val="43B92ECB"/>
    <w:rsid w:val="479717FC"/>
    <w:rsid w:val="49EB7B56"/>
    <w:rsid w:val="4F3D2C02"/>
    <w:rsid w:val="685F3791"/>
    <w:rsid w:val="6ADC6F74"/>
    <w:rsid w:val="704A00ED"/>
    <w:rsid w:val="75414C13"/>
    <w:rsid w:val="7E1A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532</Characters>
  <Lines>0</Lines>
  <Paragraphs>0</Paragraphs>
  <TotalTime>9</TotalTime>
  <ScaleCrop>false</ScaleCrop>
  <LinksUpToDate>false</LinksUpToDate>
  <CharactersWithSpaces>581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2025-04-02T07:49:00Z</dcterms:created>
  <dc:creator>Administrator</dc:creator>
  <cp:lastModifiedBy>懿*</cp:lastModifiedBy>
  <dcterms:modified xsi:type="dcterms:W3CDTF">2025-04-28T00:36:28Z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eyJoZGlkIjoiZGI3NTM2YmE1MjRjNWQ3YTRiZDFjOGU5Zjg3ZWQ0OWQiLCJ1c2VySWQiOiI0MzcxMTE0MzEifQ==</vt:lpwstr>
  </property>
  <property fmtid="{D5CDD505-2E9C-101B-9397-08002B2CF9AE}" pid="4" name="ICV">
    <vt:lpwstr>D2F0F53EA4E64903BE7E5FD2076C3D31_13</vt:lpwstr>
  </property>
</Properties>
</file>