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10" w:tblpY="-252"/>
        <w:tblOverlap w:val="never"/>
        <w:tblW w:w="130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  <w:gridCol w:w="1871"/>
        <w:gridCol w:w="1871"/>
      </w:tblGrid>
      <w:tr w14:paraId="708A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09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B78099">
            <w:pPr>
              <w:keepNext w:val="0"/>
              <w:keepLines w:val="0"/>
              <w:widowControl/>
              <w:suppressLineNumbers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附件：</w:t>
            </w:r>
          </w:p>
          <w:p w14:paraId="482F2BBC">
            <w:pPr>
              <w:pStyle w:val="2"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/>
              </w:rPr>
              <w:t>绥化市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/>
                <w:lang w:val="en-US" w:eastAsia="zh-CN"/>
              </w:rPr>
              <w:t>拟备案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/>
              </w:rPr>
              <w:t>职业技能等级认定社会培训评价机构名单</w:t>
            </w:r>
          </w:p>
          <w:bookmarkEnd w:id="0"/>
          <w:p w14:paraId="6F9A351A">
            <w:pPr>
              <w:rPr>
                <w:rFonts w:hint="eastAsia"/>
                <w:lang w:val="en-US" w:eastAsia="zh-CN"/>
              </w:rPr>
            </w:pPr>
          </w:p>
        </w:tc>
      </w:tr>
      <w:tr w14:paraId="61DF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819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58D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拟备案评价机构类别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1D2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拟备案评价机构名称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5C4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职业编号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CF2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拟备案评价职业名称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B91A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D475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拟备案级别</w:t>
            </w:r>
          </w:p>
        </w:tc>
      </w:tr>
      <w:tr w14:paraId="062D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27E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9CD4">
            <w:pPr>
              <w:keepNext w:val="0"/>
              <w:keepLines w:val="0"/>
              <w:widowControl/>
              <w:suppressLineNumbers w:val="0"/>
              <w:tabs>
                <w:tab w:val="left" w:pos="453"/>
              </w:tabs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社会培训</w:t>
            </w:r>
          </w:p>
          <w:p w14:paraId="2718AF7D">
            <w:pPr>
              <w:keepNext w:val="0"/>
              <w:keepLines w:val="0"/>
              <w:widowControl/>
              <w:suppressLineNumbers w:val="0"/>
              <w:tabs>
                <w:tab w:val="left" w:pos="453"/>
              </w:tabs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评价组织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FB9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绥化学院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0B3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73D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物流服务师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BAC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39B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E9E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8A4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A4F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344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779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CB5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5AB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0CE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 w14:paraId="0CDD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68A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6F8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5CB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4D7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179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5CB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薪税师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6B4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D6C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97B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B3F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266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84015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29EE9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绥化职业技术教育中心</w:t>
            </w:r>
          </w:p>
          <w:p w14:paraId="19EB436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AC5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91F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D47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8F1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 w14:paraId="0947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54F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99D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425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F2F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4-14-01-02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DFF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D64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C79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 w14:paraId="3F94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DEF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965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7C6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4B4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258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EE5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DE7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 w14:paraId="77C7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C3A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C74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B36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E4B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03D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39D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C67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</w:tbl>
    <w:p w14:paraId="0315EF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</w:p>
    <w:p w14:paraId="0B99D5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</w:p>
    <w:sectPr>
      <w:pgSz w:w="16838" w:h="11906" w:orient="landscape"/>
      <w:pgMar w:top="1519" w:right="1327" w:bottom="1519" w:left="132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NDQwZjQ0ZWY1ODdhZGI2MjhjMDA3M2ZlOWMyNDUifQ=="/>
  </w:docVars>
  <w:rsids>
    <w:rsidRoot w:val="54E74270"/>
    <w:rsid w:val="0A276999"/>
    <w:rsid w:val="298E6C0F"/>
    <w:rsid w:val="366B06CF"/>
    <w:rsid w:val="38BC19A2"/>
    <w:rsid w:val="54E74270"/>
    <w:rsid w:val="64AE6EAC"/>
    <w:rsid w:val="667733A0"/>
    <w:rsid w:val="71E90F4A"/>
    <w:rsid w:val="76B51020"/>
    <w:rsid w:val="7965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615</Characters>
  <Lines>0</Lines>
  <Paragraphs>0</Paragraphs>
  <TotalTime>14</TotalTime>
  <ScaleCrop>false</ScaleCrop>
  <LinksUpToDate>false</LinksUpToDate>
  <CharactersWithSpaces>656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2024-01-15T06:19:00Z</dcterms:created>
  <dc:creator>正在加载中...</dc:creator>
  <cp:lastModifiedBy>PV=NRT</cp:lastModifiedBy>
  <cp:lastPrinted>2025-04-11T01:26:00Z</cp:lastPrinted>
  <dcterms:modified xsi:type="dcterms:W3CDTF">2025-04-14T01:39:20Z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5FD07AC1C42645AB98AAA078689DC943_13</vt:lpwstr>
  </property>
  <property fmtid="{D5CDD505-2E9C-101B-9397-08002B2CF9AE}" pid="4" name="KSOTemplateDocerSaveRecord">
    <vt:lpwstr>eyJoZGlkIjoiYjJmMzliOGZkOTI4NGJjZGVmNDkxYzA2MzU4ODFkODMiLCJ1c2VySWQiOiIyNDU5NTczMjAifQ==</vt:lpwstr>
  </property>
</Properties>
</file>