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绥化市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地方标准制修订项目计划（第三批）</w:t>
      </w:r>
    </w:p>
    <w:p>
      <w:pPr>
        <w:pStyle w:val="3"/>
        <w:rPr>
          <w:rFonts w:hint="eastAsia"/>
          <w:lang w:val="en-US" w:eastAsia="zh-CN"/>
        </w:rPr>
      </w:pPr>
    </w:p>
    <w:tbl>
      <w:tblPr>
        <w:tblStyle w:val="6"/>
        <w:tblW w:w="144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3673"/>
        <w:gridCol w:w="3795"/>
        <w:gridCol w:w="1290"/>
        <w:gridCol w:w="1980"/>
        <w:gridCol w:w="1455"/>
        <w:gridCol w:w="14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标准名称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承担单位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完成时间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制定或修订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非物质文化遗产 兰西挂钱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兰西县文化广电和旅游局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朱国辉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13846758186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非物质文化遗产 望奎皮影戏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望奎县文化馆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孙福军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13009929797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非物质文化遗产 海伦剪纸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海伦市文化馆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张春阳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13796548088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绥化特色小吃 锅塌肉片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明水县市场监督管理局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吴洪志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13945512421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绥化特色小吃 安达蒲棒奶酪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黑龙江鞍达实业集团股份有限公司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龙丽霞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13284091626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绥化特色小吃 榆林镇筋饼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兰西县榆林镇政府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崔秀程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13555381997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绥化特色小吃 肇东小饼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肇东市商务局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刘金辉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15303667888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绥化特色小吃 青冈酱驴肉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青冈县青冈镇永波驴肉饺子馆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季永波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15046625888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9</w:t>
            </w:r>
          </w:p>
        </w:tc>
        <w:tc>
          <w:tcPr>
            <w:tcW w:w="367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绥化特色小吃 青冈驴肉蒸饺</w:t>
            </w:r>
          </w:p>
        </w:tc>
        <w:tc>
          <w:tcPr>
            <w:tcW w:w="379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青冈县青冈镇永波驴肉饺子馆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季永波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15046625888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2025.12</w:t>
            </w:r>
          </w:p>
        </w:tc>
        <w:tc>
          <w:tcPr>
            <w:tcW w:w="14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制定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183" w:line="60" w:lineRule="exact"/>
      <w:textAlignment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pacing w:line="183" w:lineRule="auto"/>
      <w:ind w:left="4869"/>
      <w:rPr>
        <w:rFonts w:ascii="宋体" w:hAnsi="宋体" w:eastAsia="宋体" w:cs="宋体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493A"/>
    <w:rsid w:val="00E807BE"/>
    <w:rsid w:val="02884678"/>
    <w:rsid w:val="031D68E8"/>
    <w:rsid w:val="03905939"/>
    <w:rsid w:val="05C95F59"/>
    <w:rsid w:val="06975CC7"/>
    <w:rsid w:val="06994EFC"/>
    <w:rsid w:val="06C0015D"/>
    <w:rsid w:val="06FF2A67"/>
    <w:rsid w:val="088C5A13"/>
    <w:rsid w:val="0AD4434A"/>
    <w:rsid w:val="0B4703F0"/>
    <w:rsid w:val="0B920448"/>
    <w:rsid w:val="0E7A5D34"/>
    <w:rsid w:val="0E884166"/>
    <w:rsid w:val="124D01E3"/>
    <w:rsid w:val="14315AE0"/>
    <w:rsid w:val="149726C5"/>
    <w:rsid w:val="14DA678B"/>
    <w:rsid w:val="1550372A"/>
    <w:rsid w:val="156942FF"/>
    <w:rsid w:val="15B42BB1"/>
    <w:rsid w:val="15FC76A6"/>
    <w:rsid w:val="1A710F87"/>
    <w:rsid w:val="1AC51772"/>
    <w:rsid w:val="1D9C4A3E"/>
    <w:rsid w:val="1DAA784C"/>
    <w:rsid w:val="1E684912"/>
    <w:rsid w:val="1EE71CF4"/>
    <w:rsid w:val="2051583A"/>
    <w:rsid w:val="219C3831"/>
    <w:rsid w:val="22F62863"/>
    <w:rsid w:val="23330A7F"/>
    <w:rsid w:val="239B0C40"/>
    <w:rsid w:val="23D725AD"/>
    <w:rsid w:val="241328E1"/>
    <w:rsid w:val="24242944"/>
    <w:rsid w:val="245B4D60"/>
    <w:rsid w:val="24B805FC"/>
    <w:rsid w:val="24C233E1"/>
    <w:rsid w:val="251D5A3A"/>
    <w:rsid w:val="25490E42"/>
    <w:rsid w:val="26351FEE"/>
    <w:rsid w:val="265601A6"/>
    <w:rsid w:val="28797287"/>
    <w:rsid w:val="2961443C"/>
    <w:rsid w:val="2BCD1634"/>
    <w:rsid w:val="2D213CD2"/>
    <w:rsid w:val="2D943196"/>
    <w:rsid w:val="33CC744F"/>
    <w:rsid w:val="33EC24A5"/>
    <w:rsid w:val="364C0202"/>
    <w:rsid w:val="37541D25"/>
    <w:rsid w:val="37CB586F"/>
    <w:rsid w:val="38160B7C"/>
    <w:rsid w:val="387C0CCA"/>
    <w:rsid w:val="3A657A3A"/>
    <w:rsid w:val="3A8528D9"/>
    <w:rsid w:val="3CD1046C"/>
    <w:rsid w:val="3D2509A0"/>
    <w:rsid w:val="3E335BCD"/>
    <w:rsid w:val="3F0C189E"/>
    <w:rsid w:val="3F753126"/>
    <w:rsid w:val="41354D85"/>
    <w:rsid w:val="416A2C30"/>
    <w:rsid w:val="421A19A4"/>
    <w:rsid w:val="43154A98"/>
    <w:rsid w:val="434E2BAC"/>
    <w:rsid w:val="43E11228"/>
    <w:rsid w:val="43E53791"/>
    <w:rsid w:val="442E4E67"/>
    <w:rsid w:val="44867DFA"/>
    <w:rsid w:val="44E64995"/>
    <w:rsid w:val="462568E7"/>
    <w:rsid w:val="49E83F83"/>
    <w:rsid w:val="4D0F3146"/>
    <w:rsid w:val="514D4B11"/>
    <w:rsid w:val="54D0050B"/>
    <w:rsid w:val="57CA0B00"/>
    <w:rsid w:val="58773CC6"/>
    <w:rsid w:val="589B3D0B"/>
    <w:rsid w:val="59F62EB2"/>
    <w:rsid w:val="5A7029CA"/>
    <w:rsid w:val="5A994F2B"/>
    <w:rsid w:val="5E116C79"/>
    <w:rsid w:val="5EFC3365"/>
    <w:rsid w:val="5FF25641"/>
    <w:rsid w:val="600044CD"/>
    <w:rsid w:val="61F82787"/>
    <w:rsid w:val="64864929"/>
    <w:rsid w:val="64DF56A4"/>
    <w:rsid w:val="650D78AF"/>
    <w:rsid w:val="65233633"/>
    <w:rsid w:val="663077DC"/>
    <w:rsid w:val="66475DFF"/>
    <w:rsid w:val="67CC2F83"/>
    <w:rsid w:val="68207175"/>
    <w:rsid w:val="69C7484C"/>
    <w:rsid w:val="6A121A52"/>
    <w:rsid w:val="6A941A73"/>
    <w:rsid w:val="6D2921AE"/>
    <w:rsid w:val="6D5E62A1"/>
    <w:rsid w:val="6F9056D5"/>
    <w:rsid w:val="703C378A"/>
    <w:rsid w:val="73D07AAE"/>
    <w:rsid w:val="745B43AC"/>
    <w:rsid w:val="75A553CB"/>
    <w:rsid w:val="760B09BC"/>
    <w:rsid w:val="76B84FCA"/>
    <w:rsid w:val="78103BEF"/>
    <w:rsid w:val="787418CF"/>
    <w:rsid w:val="791F3441"/>
    <w:rsid w:val="7B0259C8"/>
    <w:rsid w:val="7B7D69A4"/>
    <w:rsid w:val="7C301B2B"/>
    <w:rsid w:val="7C6C671C"/>
    <w:rsid w:val="7CAB2AEA"/>
    <w:rsid w:val="7D427975"/>
    <w:rsid w:val="7E962E3A"/>
    <w:rsid w:val="FF5B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font01"/>
    <w:basedOn w:val="7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1">
    <w:name w:val="font1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paragraph" w:customStyle="1" w:styleId="12">
    <w:name w:val="封面标准英文名称"/>
    <w:basedOn w:val="13"/>
    <w:qFormat/>
    <w:uiPriority w:val="0"/>
    <w:pPr>
      <w:widowControl w:val="0"/>
      <w:spacing w:before="370" w:line="400" w:lineRule="exact"/>
      <w:jc w:val="center"/>
    </w:pPr>
    <w:rPr>
      <w:sz w:val="28"/>
      <w:lang w:val="en-US" w:eastAsia="zh-CN" w:bidi="ar-SA"/>
    </w:rPr>
  </w:style>
  <w:style w:type="paragraph" w:customStyle="1" w:styleId="13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Calibri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2023-05-11T08:33:00Z</dcterms:created>
  <dc:creator>Administrator</dc:creator>
  <cp:lastModifiedBy>Administrator</cp:lastModifiedBy>
  <cp:lastPrinted>2024-09-20T14:54:00Z</cp:lastPrinted>
  <dcterms:modified xsi:type="dcterms:W3CDTF">2024-10-08T07:04:05Z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