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网络销售信息告知：</w:t>
      </w:r>
    </w:p>
    <w:p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</w:p>
    <w:p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</w:p>
    <w:p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</w:p>
    <w:tbl>
      <w:tblPr>
        <w:tblStyle w:val="5"/>
        <w:tblW w:w="865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471"/>
        <w:gridCol w:w="518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企业名称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绥化市明仁眼镜有限公司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统一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社会信用代码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912312005561283763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主体业态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医疗器械零售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医疗器械生产（经营）许可证或备案凭证编号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黑绥药监械经营许20260117号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经营范围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2002年分类目录：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Ⅲ类：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6822-医用光学器具、仪器及内窥镜设备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2017年分类目录：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Ⅲ类：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16-眼科器械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医疗器械网络销售类型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drawing>
                <wp:inline distT="0" distB="0" distL="114300" distR="114300">
                  <wp:extent cx="257175" cy="200025"/>
                  <wp:effectExtent l="0" t="0" r="0" b="0"/>
                  <wp:docPr id="6" name="图片 6" descr="IMG_26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6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入驻类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医疗器械网络交易服务第三方平台名称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饿了么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4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医疗器械网络交易服务第三方平台备案凭证编号</w:t>
            </w:r>
          </w:p>
        </w:tc>
        <w:tc>
          <w:tcPr>
            <w:tcW w:w="5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(沪)网械平台备字[2018]第00004号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</w:p>
        </w:tc>
      </w:tr>
    </w:tbl>
    <w:p/>
    <w:p/>
    <w:p/>
    <w:p/>
    <w:p/>
    <w:p/>
    <w:p/>
    <w:p/>
    <w:p/>
    <w:p/>
    <w:p/>
    <w:p/>
    <w:p/>
    <w:p/>
    <w:tbl>
      <w:tblPr>
        <w:tblStyle w:val="5"/>
        <w:tblW w:w="87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932"/>
        <w:gridCol w:w="482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企业名称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黑龙江华辰大药房连锁有限公司肇东利民城店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统一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社会信用代码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91231282MAKGPT8L6H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主体业态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医疗器械零售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医疗器械生产（经营）许可证或备案凭证编号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黑绥药监械经营备20260151号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经营范围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2002年分类目录：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Ⅱ类：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6801-基础外科手术器械,6815-注射穿刺器械,6820-普通诊察器械,6821-医用电子仪器设备,6825-医用高频仪器设备,6826-物理治疗及康复设备,6827-中医器械,6841-医用化验和基础设备器具,6854-手术室、急救室、诊疗室设备及器具,6855-口腔科设备及器具,6856-病房护理设备及器具,6863-口腔科材料,6864-医用卫生材料及敷料,6866-医用高分子材料及制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2017年分类目录：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Ⅱ类：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02-无源手术器械,04-骨科手术器械,07-医用诊察和监护器械,08-呼吸、麻醉和急救器械,09-物理治疗器械,14-注输、护理和防护器械,16-眼科器械,17-口腔科器械,18-妇产科、辅助生殖和避孕器械,19-医用康复器械,20-中医器械,22-临床检验器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医疗器械网络销售类型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drawing>
                <wp:inline distT="0" distB="0" distL="114300" distR="114300">
                  <wp:extent cx="257175" cy="200025"/>
                  <wp:effectExtent l="0" t="0" r="0" b="0"/>
                  <wp:docPr id="1" name="图片 1" descr="IMG_26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6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入驻类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医疗器械网络交易服务第三方平台名称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淘宝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闪购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美团网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、京东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到家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医疗器械网络交易服务第三方平台备案凭证编号</w:t>
            </w:r>
          </w:p>
        </w:tc>
        <w:tc>
          <w:tcPr>
            <w:tcW w:w="48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(沪)网械平台备字[2018]第00004号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(沪)网械平台备字[2018]第00002号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(京)网械平台备字(2018)第00004号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/>
    <w:p/>
    <w:p/>
    <w:p/>
    <w:p/>
    <w:p/>
    <w:p/>
    <w:p/>
    <w:p/>
    <w:p/>
    <w:tbl>
      <w:tblPr>
        <w:tblStyle w:val="5"/>
        <w:tblW w:w="8743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913"/>
        <w:gridCol w:w="48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86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企业名称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黑龙江华辰大药房连锁有限公司绥棱市场东路药店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8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统一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社会信用代码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91231226MAKFEM88XW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主体业态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医疗器械零售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医疗器械生产（经营）许可证或备案凭证编号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黑绥药监械经营备20260125号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188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经营范围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108" w:afterAutospacing="0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2002年分类目录：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Ⅱ类：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6801-基础外科手术器械,6815-注射穿刺器械,6820-普通诊察器械,6821-医用电子仪器设备,6825-医用高频仪器设备,6826-物理治疗及康复设备,6827-中医器械,6841-医用化验和基础设备器具,6854-手术室、急救室、诊疗室设备及器具,6855-口腔科设备及器具,6856-病房护理设备及器具,6863-口腔科材料,6864-医用卫生材料及敷料,6866-医用高分子材料及制品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108" w:afterAutospacing="0"/>
              <w:ind w:left="0" w:leftChars="0" w:firstLine="718" w:firstLineChars="342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2017年分类目录：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Ⅱ类：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02-无源手术器械,04-骨科手术器械,07-医用诊察和监护器械,08-呼吸、麻醉和急救器械,09-物理治疗器械,14-注输、护理和防护器械,16-眼科器械,17-口腔科器械,18-妇产科、辅助生殖和避孕器械,19-医用康复器械,20-中医器械,22-临床检验器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909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医疗器械网络销售类型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drawing>
                <wp:inline distT="0" distB="0" distL="114300" distR="114300">
                  <wp:extent cx="257175" cy="200025"/>
                  <wp:effectExtent l="0" t="0" r="0" b="0"/>
                  <wp:docPr id="2" name="图片 2" descr="IMG_26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6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入驻类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38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医疗器械网络交易服务第三方平台名称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淘宝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闪购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美团网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、京东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到家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704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医疗器械网络交易服务第三方平台备案凭证编号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（沪）网械平台备字[2018]第00004号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(沪)网械平台备字[2018]第00002号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(京)网械平台备字(2018)第00004号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企业名称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黑龙江华辰大药房连锁有限公司海北店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统一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社会信用代码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91231283MAKF6C1GX0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主体业态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 医疗器械零售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医疗器械生产（经营）许可证或备案凭证编号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黑绥药监械经营备20260124号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经营范围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t>2002年分类目录：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t>Ⅱ类：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t>6801-基础外科手术器械,6815-注射穿刺器械,6820-普通诊察器械,6821-医用电子仪器设备,6825-医用高频仪器设备,6826-物理治疗及康复设备,6827-中医器械,6841-医用化验和基础设备器具,6854-手术室、急救室、诊疗室设备及器具,6855-口腔科设备及器具,6856-病房护理设备及器具,6863-口腔科材料,6864-医用卫生材料及敷料,6866-医用高分子材料及制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t>2017年分类目录：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t>Ⅱ类：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val="en-US" w:eastAsia="zh-CN"/>
              </w:rPr>
              <w:t>02-无源手术器械,04-骨科手术器械,07-医用诊察和监护器械,08-呼吸、麻醉和急救器械,09-物理治疗器械,14-注输、护理和防护器械,16-眼科器械,17-口腔科器械,18-妇产科、辅助生殖和避孕器械,19-医用康复器械,20-中医器械,22-临床检验器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医疗器械网络销售类型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 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drawing>
                <wp:inline distT="0" distB="0" distL="114300" distR="114300">
                  <wp:extent cx="257175" cy="200025"/>
                  <wp:effectExtent l="0" t="0" r="0" b="0"/>
                  <wp:docPr id="3" name="图片 3" descr="IMG_26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6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入驻类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医疗器械网络交易服务第三方平台名称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淘宝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闪购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美团网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、京东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到家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66" w:hRule="atLeast"/>
          <w:jc w:val="center"/>
        </w:trPr>
        <w:tc>
          <w:tcPr>
            <w:tcW w:w="3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医疗器械网络交易服务第三方平台备案凭证编号</w:t>
            </w:r>
          </w:p>
        </w:tc>
        <w:tc>
          <w:tcPr>
            <w:tcW w:w="4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（沪）网械平台备字[2018]第00004号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(沪)网械平台备字[2018]第00002号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(京)网械平台备字(2018)第00004号</w:t>
            </w:r>
          </w:p>
        </w:tc>
      </w:tr>
    </w:tbl>
    <w:p/>
    <w:p/>
    <w:p/>
    <w:p/>
    <w:p/>
    <w:p/>
    <w:p/>
    <w:tbl>
      <w:tblPr>
        <w:tblStyle w:val="5"/>
        <w:tblW w:w="837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4119"/>
        <w:gridCol w:w="425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企业名称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绥棱县明达商贸有限公司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统一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社会信用代码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91231226MA18XFP06R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主体业态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医疗器械零售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医疗器械生产（经营）许可证或备案凭证编号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黑绥药监械经营许20210098号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经营范围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108" w:afterAutospacing="0"/>
              <w:ind w:left="0" w:leftChars="0" w:firstLine="718" w:firstLineChars="342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2002年分类目录：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Ⅲ类：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6822医用光学器具、仪器及内窥镜设备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108" w:afterAutospacing="0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2017年分类目录：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Ⅲ类：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16-眼科器械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医疗器械网络销售类型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 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drawing>
                <wp:inline distT="0" distB="0" distL="114300" distR="114300">
                  <wp:extent cx="257175" cy="200025"/>
                  <wp:effectExtent l="0" t="0" r="0" b="0"/>
                  <wp:docPr id="4" name="图片 4" descr="IMG_26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6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入驻类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医疗器械网络交易服务第三方平台名称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淘宝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闪购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美团网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医疗器械网络交易服务第三方平台备案凭证编号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(沪)网械平台备字[2018]第00004号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京）网械平台备字（2018）第00004号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医疗器械网络销售类型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 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drawing>
                <wp:inline distT="0" distB="0" distL="114300" distR="114300">
                  <wp:extent cx="257175" cy="200025"/>
                  <wp:effectExtent l="0" t="0" r="0" b="0"/>
                  <wp:docPr id="7" name="图片 7" descr="IMG_26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6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入驻类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医疗器械网络交易服务第三方平台名称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left="0" w:right="0" w:firstLine="42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淘宝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闪购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美团网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、京东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  <w:t>到家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51" w:hRule="atLeast"/>
          <w:jc w:val="center"/>
        </w:trPr>
        <w:tc>
          <w:tcPr>
            <w:tcW w:w="41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医疗器械网络交易服务第三方平台备案凭证编号</w:t>
            </w:r>
          </w:p>
        </w:tc>
        <w:tc>
          <w:tcPr>
            <w:tcW w:w="4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8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(沪)网械平台备字[2018]第00004号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(沪)网械平台备字[2018]第00002号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(京)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网械平台备字（2018）第00004号</w:t>
            </w:r>
          </w:p>
        </w:tc>
      </w:tr>
    </w:tbl>
    <w:p>
      <w:pPr>
        <w:rPr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C4BF0"/>
    <w:rsid w:val="011F5504"/>
    <w:rsid w:val="03A74512"/>
    <w:rsid w:val="18093E0A"/>
    <w:rsid w:val="41F06AA9"/>
    <w:rsid w:val="423B584A"/>
    <w:rsid w:val="46527684"/>
    <w:rsid w:val="54773574"/>
    <w:rsid w:val="571C4BF0"/>
    <w:rsid w:val="5EB841D6"/>
    <w:rsid w:val="5ECD6347"/>
    <w:rsid w:val="64ED81B9"/>
    <w:rsid w:val="6A4D243B"/>
    <w:rsid w:val="6DF22054"/>
    <w:rsid w:val="780E5166"/>
    <w:rsid w:val="7EF81892"/>
    <w:rsid w:val="BFEF473E"/>
    <w:rsid w:val="DD3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750</Words>
  <Characters>973</Characters>
  <Lines>0</Lines>
  <Paragraphs>0</Paragraphs>
  <TotalTime>78</TotalTime>
  <ScaleCrop>false</ScaleCrop>
  <LinksUpToDate>false</LinksUpToDate>
  <CharactersWithSpaces>973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2025-05-14T00:35:00Z</dcterms:created>
  <dc:creator>季夜</dc:creator>
  <cp:lastModifiedBy>greatwall</cp:lastModifiedBy>
  <cp:lastPrinted>2026-08-29T02:35:00Z</cp:lastPrinted>
  <dcterms:modified xsi:type="dcterms:W3CDTF">2026-08-28T16:29:00Z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E247F7BF3A3748B6995CDB8AACD4F02F_13</vt:lpwstr>
  </property>
  <property fmtid="{D5CDD505-2E9C-101B-9397-08002B2CF9AE}" pid="4" name="KSOTemplateDocerSaveRecord">
    <vt:lpwstr>eyJoZGlkIjoiMGNkNzhiNWJhM2M0ZTdjNTEyOWZkYjNhMjUzN2E2OGYiLCJ1c2VySWQiOiI0MTk1NDE0ODUifQ==</vt:lpwstr>
  </property>
</Properties>
</file>