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05464">
      <w:pP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附件</w:t>
      </w:r>
    </w:p>
    <w:p w14:paraId="753C3EAD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医疗器械网络销售信息表</w:t>
      </w:r>
    </w:p>
    <w:tbl>
      <w:tblPr>
        <w:tblStyle w:val="3"/>
        <w:tblW w:w="9579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3862"/>
        <w:gridCol w:w="5687"/>
        <w:gridCol w:w="30"/>
      </w:tblGrid>
      <w:tr w14:paraId="487D81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40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6E74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44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肇东市百视达眼镜有限公司</w:t>
            </w:r>
          </w:p>
        </w:tc>
      </w:tr>
      <w:tr w14:paraId="10F2EB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B50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4C0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91231282MA1BK7U165</w:t>
            </w:r>
          </w:p>
        </w:tc>
      </w:tr>
      <w:tr w14:paraId="5ADC39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CB8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0E6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48CD4D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AF2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F0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黑绥药监械经营许20190237号</w:t>
            </w:r>
          </w:p>
        </w:tc>
      </w:tr>
      <w:tr w14:paraId="1288FD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CA6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278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2002年分类目录：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Ⅲ类：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6822医用光学器具、仪器及内窥镜设备</w:t>
            </w:r>
          </w:p>
          <w:p w14:paraId="26AF605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2017年分类目录：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Ⅲ类：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16眼科器械</w:t>
            </w:r>
          </w:p>
        </w:tc>
      </w:tr>
      <w:tr w14:paraId="2AC41AD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ECB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B7C6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drawing>
                <wp:inline distT="0" distB="0" distL="114300" distR="114300">
                  <wp:extent cx="257175" cy="200025"/>
                  <wp:effectExtent l="0" t="0" r="0" b="0"/>
                  <wp:docPr id="6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7CEE2B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84A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C6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</w:p>
        </w:tc>
      </w:tr>
      <w:tr w14:paraId="0739D8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wBefore w:w="0" w:type="auto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39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717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ED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</w:p>
          <w:p w14:paraId="56A07C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(京）网械平台备字（2018）第00004号</w:t>
            </w:r>
          </w:p>
        </w:tc>
      </w:tr>
      <w:tr w14:paraId="21C6CB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40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6F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73A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绥化市圣泰医药有限公司</w:t>
            </w:r>
          </w:p>
        </w:tc>
      </w:tr>
      <w:tr w14:paraId="1C3EA4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539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8D7E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912312003522478405</w:t>
            </w:r>
          </w:p>
        </w:tc>
      </w:tr>
      <w:tr w14:paraId="10ADFE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04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71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096C4F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855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B40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黑绥药监械经营许20230292号</w:t>
            </w:r>
          </w:p>
          <w:p w14:paraId="633663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黑绥药监械经营备20230278号</w:t>
            </w:r>
          </w:p>
        </w:tc>
      </w:tr>
      <w:tr w14:paraId="469194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DC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97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2002年分类目录：</w:t>
            </w:r>
          </w:p>
          <w:p w14:paraId="7EF1A0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Ⅲ类：</w:t>
            </w:r>
          </w:p>
          <w:p w14:paraId="55EB63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6815-注射穿刺器械,6825-医用高频仪器设备,6826-物理治疗及康复设备,6854-手术室、急救室、诊疗室设备及器具,6863-口腔科材料,6864-医用卫生材料及敷料,6865-医用缝合材料及粘合剂,6866-医用高分子材料及制品</w:t>
            </w:r>
          </w:p>
          <w:p w14:paraId="01ED57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Ⅱ类：</w:t>
            </w:r>
          </w:p>
          <w:p w14:paraId="17839A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6801-基础外科手术器械,6815-注射穿刺器械,6820-普通诊察器械,6826-物理治疗及康复设备,6827-中医器械,6840-临床检验分析仪器及诊断试剂（诊断试剂除外）,6841-医用化验和基础设备器具,6854-手术室、急救室、诊疗室设备及器具,6855-口腔科设备及器具,6856-病房护理设备及器具,6857-消毒和灭菌设备及器具,6864-医用卫生材料及敷料,6865-医用缝合材料及粘合剂,6866-医用高分子材料及制品</w:t>
            </w:r>
          </w:p>
          <w:p w14:paraId="2FDB55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2017年分类目录：</w:t>
            </w:r>
          </w:p>
          <w:p w14:paraId="25F418A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Ⅲ类：</w:t>
            </w:r>
          </w:p>
          <w:p w14:paraId="103295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01-有源手术器械,02-无源手术器械,04-骨科手术器械,08-呼吸、麻醉和急救器械,09-物理治疗器械,14-注输、护理和防护器械,18-妇产科、辅助生殖和避孕器械</w:t>
            </w:r>
          </w:p>
          <w:p w14:paraId="5F8377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Ⅱ类：</w:t>
            </w:r>
          </w:p>
          <w:p w14:paraId="5F49B0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02-无源手术器械,04-骨科手术器械,07-医用诊察和监护器械,08-呼吸、麻醉和急救器械,09-物理治疗器械,11-医疗器械消毒灭菌器械,14-注输、护理和防护器械,15-患者承载器械,17-口腔科器械,18-妇产科、辅助生殖和避孕器械,19-医用康复器械,20-中医器械,22-临床检验器械</w:t>
            </w:r>
          </w:p>
        </w:tc>
      </w:tr>
      <w:tr w14:paraId="00F356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783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BAE1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drawing>
                <wp:inline distT="0" distB="0" distL="114300" distR="114300">
                  <wp:extent cx="257175" cy="200025"/>
                  <wp:effectExtent l="0" t="0" r="0" b="0"/>
                  <wp:docPr id="1" name="图片 1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569BEA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15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CB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</w:p>
        </w:tc>
      </w:tr>
      <w:tr w14:paraId="2CE3A6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559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49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11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(京)网药械信息备字(2023)第00448号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</w:p>
          <w:p w14:paraId="4271C8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(粤)网械平台备字(2020)第00014号</w:t>
            </w:r>
          </w:p>
        </w:tc>
      </w:tr>
      <w:tr w14:paraId="4AEB78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40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FCD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EB8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肇东市大世界药品连锁有限公司</w:t>
            </w:r>
          </w:p>
        </w:tc>
      </w:tr>
      <w:tr w14:paraId="41672C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2BA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50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912312823229299399</w:t>
            </w:r>
          </w:p>
        </w:tc>
      </w:tr>
      <w:tr w14:paraId="52487C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729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69E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BA3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749514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040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4E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F62F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黑绥药监械经营许20240047号</w:t>
            </w:r>
          </w:p>
          <w:p w14:paraId="74ECF59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黑绥药监械经营备20190048号</w:t>
            </w:r>
          </w:p>
        </w:tc>
      </w:tr>
      <w:tr w14:paraId="431A77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7620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4C0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2002年分类目录：</w:t>
            </w:r>
          </w:p>
          <w:p w14:paraId="746445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Ⅲ类：</w:t>
            </w:r>
          </w:p>
          <w:p w14:paraId="02C081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6815-注射穿刺器械,6866-医用高分子材料及制品</w:t>
            </w:r>
          </w:p>
          <w:p w14:paraId="5A637A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Ⅱ类：</w:t>
            </w:r>
          </w:p>
          <w:p w14:paraId="3AB5970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6820普通诊察器械，6826物理治疗及康复设备，6840临床检验分析仪器及诊断试剂（诊断试剂除外），6864医用卫生材料及敷料，6866医用高分子材料及制品</w:t>
            </w:r>
          </w:p>
          <w:p w14:paraId="4D3E5F4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2017年分类目录：</w:t>
            </w:r>
          </w:p>
          <w:p w14:paraId="6766A7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Ⅲ类：</w:t>
            </w:r>
          </w:p>
          <w:p w14:paraId="2EFA89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14-注输、护理和防护器械</w:t>
            </w:r>
          </w:p>
          <w:p w14:paraId="5572FA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Ⅱ类：</w:t>
            </w:r>
          </w:p>
          <w:p w14:paraId="729766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07医用诊察和监护器械，14注输、护理和防护器械，18妇产科、辅助生殖和避孕器械，22临床检验器械</w:t>
            </w:r>
          </w:p>
        </w:tc>
      </w:tr>
      <w:tr w14:paraId="49262B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655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62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42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drawing>
                <wp:inline distT="0" distB="0" distL="114300" distR="114300">
                  <wp:extent cx="257175" cy="200025"/>
                  <wp:effectExtent l="0" t="0" r="0" b="0"/>
                  <wp:docPr id="2" name="图片 2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05D7D4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039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694B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65B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、拼多多</w:t>
            </w:r>
          </w:p>
        </w:tc>
      </w:tr>
      <w:tr w14:paraId="470CBE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809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6B1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059F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（沪）网械平台备字[2018]第00004号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（京）网械平台备字（2018）第00004号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（京）网械平台备字（2023）第00013号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</w:p>
          <w:p w14:paraId="6C749ED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（沪）网械平台备字[2018]第00003号</w:t>
            </w:r>
          </w:p>
        </w:tc>
      </w:tr>
      <w:tr w14:paraId="2A19B9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40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13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6777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黑龙江省肇东市华富药品经销有限公司</w:t>
            </w:r>
          </w:p>
        </w:tc>
      </w:tr>
      <w:tr w14:paraId="772D8E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F038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FB5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91231282769232011F</w:t>
            </w:r>
          </w:p>
        </w:tc>
      </w:tr>
      <w:tr w14:paraId="5B8565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71D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D2F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批发</w:t>
            </w:r>
          </w:p>
        </w:tc>
      </w:tr>
      <w:tr w14:paraId="6EE2E4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FD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A3B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黑绥药监械经营许20160274号</w:t>
            </w:r>
          </w:p>
          <w:p w14:paraId="3879618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黑绥药监械经营备20160263号</w:t>
            </w:r>
          </w:p>
        </w:tc>
      </w:tr>
      <w:tr w14:paraId="1C574C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D28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49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4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2002年分类目录：</w:t>
            </w:r>
          </w:p>
          <w:p w14:paraId="30A69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4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Ⅲ类：</w:t>
            </w:r>
          </w:p>
          <w:p w14:paraId="50540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4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6801基础外科手术器械，6803神经外科手术器械，6804眼科手术器械，6807胸腔心血管外科手术器械，6813计划生育手术器械，6815注射穿刺器械，6821医用电子仪器设备，6822医用光学器具、仪器及内窥镜设备，6823医用超声仪器及有关设备，6824医用激光仪器设备，6825医用高频仪器设备，6826物理治疗及康复设备，6828医用磁共振设备，6830医用X射线设备，6832医用高能射线设备，6833医用核素设备，6834医用射线防护用品、装置，6840临床检验分析仪器及诊断试剂（诊断试剂除外），6841医用化验和基础设备器具，6845体外循环及血液处理设备，6846植入材料和人工器官，6854手术室、急救室、诊疗室设备及器具，6857消毒和灭菌设备及器具，6858医用冷疗、低温、冷藏设备及器具，6863口腔科材料，6864医用卫生材料及敷料，6865医用缝合材料及粘合剂，6866医用高分子材料及制品，6870软 件，6877介入器材</w:t>
            </w:r>
          </w:p>
          <w:p w14:paraId="31972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4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Ⅱ类：</w:t>
            </w:r>
          </w:p>
          <w:p w14:paraId="0C767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4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6801基础外科手术器械，6803神经外科手术器械，6804眼科手术器械，6806口腔科手术器械，6807胸腔心血管外科手术器械，6808腹部外科手术器械，6809泌尿肛肠外科手术器械，6810矫形外科（骨科）手术器械，6812妇产科用手术器械，6813计划生育手术器械，6815注射穿刺器械，6820普通诊察器械，6821医用电子仪器设备，6822医用光学器具、仪器及内窥镜设备，6823医用超声仪器及有关设备，6824医用激光仪器设备，6825医用高频仪器设备，6826物理治疗及康复设备，6827中医器械，6828医用磁共振设备，6830医用X射线设备，6831医用X射线附属设备及部件，6833医用核素设备，6834医用射线防护用品、装置，6840临床检验分析仪器及诊断试剂（诊断试剂除外），6841医用化验和基础设备器具，6845体外循环及血液处理设备，6846植入材料和人工器官，6854手术室、急救室、诊疗室设备及器具，6855口腔科设备及器具，6856病房护理设备及器具，6857消毒和灭菌设备及器具，6858医用冷疗、低温、冷藏设备及器具，6863口腔科材料，6864医用卫生材料及敷料，6865医用缝合材料及粘合剂，6866医用高分子材料及制品，6870软 件，6877介入器材2017年分类目录：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Ⅲ类：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01有源手术器械，02无源手术器械，03神经和心血管手术器械，04骨科手术器械，05放射治疗器械，06医用成像器械，09物理治疗器械，10输血、透析和体外循环器械，12有源植入器械，13无源植入器械，14注输、护理和防护器械，16眼科器械，17口腔科器械，18妇产科、辅助生殖和避孕器械，19医用康复器械，20中医器械，21医用软件，22临床检验器械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Ⅱ类：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01有源手术器械，02无源手术器械，03神经和心血管手术器械，04骨科手术器械，05放射治疗器械，06医用成像器械，07医用诊察和监护器械，08呼吸、麻醉和急救器械，09物理治疗器械，10输血、透析和体外循环器械，11医疗器械消毒灭菌器械，12有源植入器械，13无源植入器械，14注输、护理和防护器械，16眼科器械，17口腔科器械，18妇产科、辅助生殖和避孕器械，19医用康复器械，20中医器械，21医用软件，22临床检验器械</w:t>
            </w:r>
          </w:p>
        </w:tc>
      </w:tr>
      <w:tr w14:paraId="1CF5D5C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774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F078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5AC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4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drawing>
                <wp:inline distT="0" distB="0" distL="114300" distR="114300">
                  <wp:extent cx="257175" cy="200025"/>
                  <wp:effectExtent l="0" t="0" r="0" b="0"/>
                  <wp:docPr id="3" name="图片 3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4AE64A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025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5A6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B806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、药师帮、药帮忙</w:t>
            </w:r>
          </w:p>
        </w:tc>
      </w:tr>
      <w:tr w14:paraId="3A984E7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510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C9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1C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4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（沪）网械平台备字[2018]第00004号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（京）网械平台备字（2018）第00004号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（京）网械平台备字（2023）第00013号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（粤）网械平台备字〔2018〕第00001号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（京）网械平台备字〔2022〕第00019号</w:t>
            </w:r>
          </w:p>
        </w:tc>
      </w:tr>
      <w:tr w14:paraId="2D9B712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40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7F0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289E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黑龙江华辰大药房连锁有限公司兰西正阳店</w:t>
            </w:r>
          </w:p>
        </w:tc>
      </w:tr>
      <w:tr w14:paraId="188AAF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9B7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74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91231222MAD8FCYY72</w:t>
            </w:r>
          </w:p>
        </w:tc>
      </w:tr>
      <w:tr w14:paraId="519FE7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E173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013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3939CC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1CE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1CB7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黑绥药监械经营许20240021号</w:t>
            </w:r>
          </w:p>
          <w:p w14:paraId="4CCEA8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黑绥药监械经营备20240007号</w:t>
            </w:r>
          </w:p>
        </w:tc>
      </w:tr>
      <w:tr w14:paraId="253696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8414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4D3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0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2002年分类目录：</w:t>
            </w:r>
          </w:p>
          <w:p w14:paraId="328CF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Ⅲ类：</w:t>
            </w:r>
          </w:p>
          <w:p w14:paraId="2E375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6815-注射穿刺器械,6821-医用电子仪器设备,6866-医用高分子材料及制品</w:t>
            </w:r>
          </w:p>
          <w:p w14:paraId="7E734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Ⅱ类：</w:t>
            </w:r>
          </w:p>
          <w:p w14:paraId="760B5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6801-基础外科手术器械,6803-神经外科手术器械,6807-胸腔心血管外科手术器械,6809-泌尿肛肠外科手术器械,6810-矫形外科（骨科）手术器械,6815-注射穿刺器械,6820-普通诊察器械,6821-医用电子仪器设备,6823-医用超声仪器及有关设备,6826-物理治疗及康复设备,6827-中医器械,6841-医用化验和基础设备器具,6854-手术室、急救室、诊疗室设备及器具,6855-口腔科设备及器具,6856-病房护理设备及器具,6857-消毒和灭菌设备及器具,6858-医用冷疗、低温、冷藏设备及器具,6863-口腔科材料,6864-医用卫生材料及敷料,6865-医用缝合材料及粘合剂,6866-医用高分子材料及制品,6870-软件</w:t>
            </w:r>
          </w:p>
          <w:p w14:paraId="76B1C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Autospacing="0" w:line="3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2017年分类目录：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Ⅲ类：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07-医用诊察和监护器械,14-注输、护理和防护器械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Ⅱ类：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02-无源手术器械,03-神经和心血管手术器械,04-骨科手术器械,07-医用诊察和监护器械,08-呼吸、麻醉和急救器械,09-物理治疗器械,11-医疗器械消毒灭菌器械,14-注输、护理和防护器械,15-患者承载器械,17-口腔科器械,18-妇产科、辅助生殖和避孕器械,19-医用康复器械,20-中医器械,21-医用软件,22-临床检验器械</w:t>
            </w:r>
          </w:p>
        </w:tc>
      </w:tr>
      <w:tr w14:paraId="1D30F9E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CCA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47A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drawing>
                <wp:inline distT="0" distB="0" distL="114300" distR="114300">
                  <wp:extent cx="257175" cy="200025"/>
                  <wp:effectExtent l="0" t="0" r="0" b="0"/>
                  <wp:docPr id="4" name="图片 4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13B13E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94B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312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到家</w:t>
            </w:r>
          </w:p>
        </w:tc>
      </w:tr>
      <w:tr w14:paraId="4C6FB7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E39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F0E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(沪)网械平台备字[2018]第00002号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；（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京）网械平台备字（2018）第00004号</w:t>
            </w:r>
          </w:p>
        </w:tc>
      </w:tr>
      <w:tr w14:paraId="1C3ACE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40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5D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  <w:lang w:eastAsia="zh-CN"/>
              </w:rPr>
              <w:t>企业名</w:t>
            </w: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BE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黑龙江华辰大药房连锁有限公司肇东一百店</w:t>
            </w:r>
          </w:p>
        </w:tc>
      </w:tr>
      <w:tr w14:paraId="1CF6BF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B5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C5D1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91231202MA1C1RA61P</w:t>
            </w:r>
          </w:p>
        </w:tc>
      </w:tr>
      <w:tr w14:paraId="63B0DF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189D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AF2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1A11ED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7CA5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225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黑绥药监械经营许20230417号</w:t>
            </w:r>
          </w:p>
          <w:p w14:paraId="4C4867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黑绥药监械经营备20230384号</w:t>
            </w:r>
          </w:p>
        </w:tc>
      </w:tr>
      <w:tr w14:paraId="5BE31E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8323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46B0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EAAC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2002年分类目录：</w:t>
            </w:r>
          </w:p>
          <w:p w14:paraId="71B6D2E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Ⅲ类：</w:t>
            </w:r>
          </w:p>
          <w:p w14:paraId="2A0E31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6815-注射穿刺器械,6866-医用高分子材料及制品</w:t>
            </w:r>
          </w:p>
          <w:p w14:paraId="410DA4D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Ⅱ类：</w:t>
            </w:r>
          </w:p>
          <w:p w14:paraId="484893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6801-基础外科手术器械,6803-神经外科手术器械,6807-胸腔心血管外科手术器械,6809-泌尿肛肠外科手术器械,6810-矫形外科（骨科）手术器械,6815-注射穿刺器械,6820-普通诊察器械,6821-医用电子仪器设备,6823-医用超声仪器及有关设备,6826-物理治疗及康复设备,6827-中医器械,6841-医用化验和基础设备器具,6854-手术室、急救室、诊疗室设备及器具,6855-口腔科设备及器具,6856-病房护理设备及器具,6857-消毒和灭菌设备及器具,6858-医用冷疗、低温、冷藏设备及器具,6864-医用卫生材料及敷料,6865-医用缝合材料及粘合剂,6866-医用高分子材料及制品,6870-软件</w:t>
            </w:r>
          </w:p>
          <w:p w14:paraId="7EDCA8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2017年分类目录：</w:t>
            </w:r>
          </w:p>
          <w:p w14:paraId="13DF51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Ⅲ类：</w:t>
            </w:r>
          </w:p>
          <w:p w14:paraId="7AB80D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14-注输、护理和防护器械</w:t>
            </w:r>
          </w:p>
          <w:p w14:paraId="46F5EF5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Ⅱ类：</w:t>
            </w:r>
          </w:p>
          <w:p w14:paraId="1B5081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02-无源手术器械,03-神经和心血管手术器械,04-骨科手术器械,07-医用诊察和监护器械,08-呼吸、麻醉和急救器械,09-物理治疗器械,11-医疗器械消毒灭菌器械,14-注输、护理和防护器械,15-患者承载器械,17-口腔科器械,18-妇产科、辅助生殖和避孕器械,19-医用康复器械,20-中医器械,21-医用软件,22-临床检验器械</w:t>
            </w:r>
          </w:p>
        </w:tc>
      </w:tr>
      <w:tr w14:paraId="642674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7F9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80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drawing>
                <wp:inline distT="0" distB="0" distL="114300" distR="114300">
                  <wp:extent cx="257175" cy="200025"/>
                  <wp:effectExtent l="0" t="0" r="0" b="0"/>
                  <wp:docPr id="5" name="图片 5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0D4E9B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9A0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D87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到家</w:t>
            </w:r>
          </w:p>
        </w:tc>
      </w:tr>
      <w:tr w14:paraId="2AD9D6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B60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972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(沪)网械平台备字[2018]第00002号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；（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京）网械平台备字（2018）第00004号</w:t>
            </w:r>
          </w:p>
        </w:tc>
      </w:tr>
      <w:tr w14:paraId="1C549B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133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18B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8C3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黑龙江华辰大药房连锁有限公司安达蓝天店</w:t>
            </w:r>
          </w:p>
        </w:tc>
      </w:tr>
      <w:tr w14:paraId="59C00F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013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1E8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95E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91231281MAKD1TD7X7</w:t>
            </w:r>
          </w:p>
        </w:tc>
      </w:tr>
      <w:tr w14:paraId="30C0F0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969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94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215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49160BA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353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83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F0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黑绥药监械经营许20260093号</w:t>
            </w:r>
          </w:p>
          <w:p w14:paraId="2DC8CEE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黑绥药监械经营备20260115号</w:t>
            </w:r>
          </w:p>
        </w:tc>
      </w:tr>
      <w:tr w14:paraId="1467E0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7197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832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7B7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</w:p>
          <w:p w14:paraId="01A48C9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2002年分类目录：</w:t>
            </w:r>
          </w:p>
          <w:p w14:paraId="7FFC232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Ⅲ类：</w:t>
            </w:r>
          </w:p>
          <w:p w14:paraId="1DC049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6815-注射穿刺器械,6821-医用电子仪器设备,6866-医用高分子材料及制品</w:t>
            </w:r>
          </w:p>
          <w:p w14:paraId="75B6FCF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Ⅱ类：</w:t>
            </w:r>
          </w:p>
          <w:p w14:paraId="59EA1D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6801-基础外科手术器械,6803-神经外科手术器械,6807-胸腔心血管外科手术器械,6809-泌尿肛肠外科手术器械,6810-矫形外科（骨科）手术器械,6815-注射穿刺器械,6820-普通诊察器械,6821-医用电子仪器设备,6822-医用光学器具、仪器及内窥镜设备,6823-医用超声仪器及有关设备,6824-医用激光仪器设备,6825-医用高频仪器设备,6826-物理治疗及康复设备,6827-中医器械,6830-医用X射线设备,6831-医用X射线附属设备及部件,6833-医用核素设备,6841-医用化验和基础设备器具,6845-体外循环及血液处理设备,6854-手术室、急救室、诊疗室设备及器具,6855-口腔科设备及器具,6856-病房护理设备及器具,6857-消毒和灭菌设备及器具,6858-医用冷疗、低温、冷藏设备及器具,6863-口腔科材料,6864-医用卫生材料及敷料,6865-医用缝合材料及粘合剂,6866-医用高分子材料及制品,6870-软件</w:t>
            </w:r>
          </w:p>
          <w:p w14:paraId="0AA14B3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2017年分类目录：</w:t>
            </w:r>
          </w:p>
          <w:p w14:paraId="1403CC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Ⅲ类：</w:t>
            </w:r>
          </w:p>
          <w:p w14:paraId="7C0C36E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07-医用诊察和监护器械,14-注输、护理和防护器械,18-妇产科、辅助生殖和避孕器械</w:t>
            </w:r>
          </w:p>
          <w:p w14:paraId="03EA7E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Ⅱ类：</w:t>
            </w:r>
          </w:p>
          <w:p w14:paraId="7D80D30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01-有源手术器械,02-无源手术器械,03-神经和心血管手术器械,04-骨科手术器械,05-放射治疗器械,06-医用成像器械,07-医用诊察和监护器械,08-呼吸、麻醉和急救器械,09-物理治疗器械,10-输血、透析和体外循环器械,11-医疗器械消毒灭菌器械,12-有源植入器械,14-注输、护理和防护器械,15-患者承载器械,16-眼科器械,17-口腔科器械,18-妇产科、辅助生殖和避孕器械,19-医用康复器械,20-中医器械,21-医用软件,22-临床检验器械</w:t>
            </w:r>
          </w:p>
        </w:tc>
      </w:tr>
      <w:tr w14:paraId="19DBE1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219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60E5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66C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drawing>
                <wp:inline distT="0" distB="0" distL="114300" distR="114300">
                  <wp:extent cx="257175" cy="200025"/>
                  <wp:effectExtent l="0" t="0" r="0" b="0"/>
                  <wp:docPr id="7" name="图片 7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6D95CC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1713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64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25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到家</w:t>
            </w:r>
          </w:p>
        </w:tc>
      </w:tr>
      <w:tr w14:paraId="53BE78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187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285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0AC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(沪)网械平台备字[2018]第00002号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(京)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网械平台备字（2018）第00004号</w:t>
            </w:r>
          </w:p>
        </w:tc>
      </w:tr>
      <w:tr w14:paraId="306F0B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790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EA6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4386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黑龙江华辰大药房连锁有限公司望奎卫星店</w:t>
            </w:r>
          </w:p>
        </w:tc>
      </w:tr>
      <w:tr w14:paraId="41FD1A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685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80F8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A5BA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91231221MAKFK4R76Q</w:t>
            </w:r>
          </w:p>
        </w:tc>
      </w:tr>
      <w:tr w14:paraId="3ADF30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D3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35DB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031A2C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3C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29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黑绥药监械经营备20260121号</w:t>
            </w:r>
          </w:p>
        </w:tc>
      </w:tr>
      <w:tr w14:paraId="3B4642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6939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6BA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B3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2002年分类目录：</w:t>
            </w:r>
          </w:p>
          <w:p w14:paraId="1B643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Ⅱ类：</w:t>
            </w:r>
          </w:p>
          <w:p w14:paraId="40E3F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6801-基础外科手术器械,6815-注射穿刺器械,6820-普通诊察器械,6821-医用电子仪器设备,6825-医用高频仪器设备,6826-物理治疗及康复设备,6827-中医器械,6841-医用化验和基础设备器具,6854-手术室、急救室、诊疗室设备及器具,6855-口腔科设备及器具,6856-病房护理设备及器具,6863-口腔科材料,6864-医用卫生材料及敷料,6866-医用高分子材料及制品</w:t>
            </w:r>
          </w:p>
          <w:p w14:paraId="64F86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2017年分类目录：</w:t>
            </w:r>
          </w:p>
          <w:p w14:paraId="3D9EC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Ⅱ类：</w:t>
            </w:r>
          </w:p>
          <w:p w14:paraId="1F329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02-无源手术器械,04-骨科手术器械,07-医用诊察和监护器械,08-呼吸、麻醉和急救器械,09-物理治疗器械,14-注输、护理和防护器械,16-眼科器械,17-口腔科器械,18-妇产科、辅助生殖和避孕器械,19-医用康复器械,20-中医器械,22-临床检验器械</w:t>
            </w:r>
          </w:p>
        </w:tc>
      </w:tr>
      <w:tr w14:paraId="4BF0948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684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D28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341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3B36D0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64C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AC2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到家</w:t>
            </w:r>
          </w:p>
        </w:tc>
      </w:tr>
      <w:tr w14:paraId="065341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E4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047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(沪)网械平台备字[2018]第00004号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(沪)网械平台备字[2018]第00002号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(京)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网械平台备字（2018）第00004号</w:t>
            </w:r>
          </w:p>
        </w:tc>
      </w:tr>
      <w:tr w14:paraId="02C755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40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11F4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638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333333"/>
                <w:sz w:val="28"/>
                <w:szCs w:val="28"/>
              </w:rPr>
              <w:t>企业名称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E3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黑龙江华辰大药房连锁有限公司绥棱海都嘉园药店</w:t>
            </w:r>
          </w:p>
        </w:tc>
      </w:tr>
      <w:tr w14:paraId="24B65F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DA3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统一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社会信用代码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9E3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91231226MAKCX6NU2C</w:t>
            </w:r>
          </w:p>
        </w:tc>
      </w:tr>
      <w:tr w14:paraId="5E8D6F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6E5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主体业态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24F7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 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医疗器械零售</w:t>
            </w:r>
          </w:p>
        </w:tc>
      </w:tr>
      <w:tr w14:paraId="36E42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D4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医疗器械生产（经营）许可证或备案凭证编号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C69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黑绥药监械经营许20260097号</w:t>
            </w:r>
          </w:p>
          <w:p w14:paraId="75D8C15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黑绥药监械经营备20260100号</w:t>
            </w:r>
          </w:p>
        </w:tc>
      </w:tr>
      <w:tr w14:paraId="00BBBE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C962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经营范围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86BF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2002年分类目录：</w:t>
            </w:r>
          </w:p>
          <w:p w14:paraId="00590F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Ⅲ类：</w:t>
            </w:r>
          </w:p>
          <w:p w14:paraId="4A9C4F4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6815-注射穿刺器械,6821-医用电子仪器设备,6866-医用高分子材料及制品</w:t>
            </w:r>
          </w:p>
          <w:p w14:paraId="0BA5588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Ⅱ类：</w:t>
            </w:r>
          </w:p>
          <w:p w14:paraId="3D73EE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6801-基础外科手术器械,6803-神经外科手术器械,6807-胸腔心血管外科手术器械,6809-泌尿肛肠外科手术器械,6810-矫形外科（骨科）手术器械,6815-注射穿刺器械,6820-普通诊察器械,6821-医用电子仪器设备,6822-医用光学器具、仪器及内窥镜设备,6823-医用超声仪器及有关设备,6824-医用激光仪器设备,6825-医用高频仪器设备,6826-物理治疗及康复设备,6827-中医器械,6841-医用化验和基础设备器具,6845-体外循环及血液处理设备,6854-手术室、急救室、诊疗室设备及器具,6855-口腔科设备及器具,6856-病房护理设备及器具,6857-消毒和灭菌设备及器具,6858-医用冷疗、低温、冷藏设备及器具,6863-口腔科材料,6864-医用卫生材料及敷料,6865-医用缝合材料及粘合剂,6866-医用高分子材料及制品,6870-软件</w:t>
            </w:r>
          </w:p>
          <w:p w14:paraId="08C6974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2017年分类目录：</w:t>
            </w:r>
          </w:p>
          <w:p w14:paraId="29D0E0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Ⅲ类：</w:t>
            </w:r>
          </w:p>
          <w:p w14:paraId="04C17D4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07-医用诊察和监护器械,14-注输、护理和防护器械,18-妇产科、辅助生殖和避孕器械</w:t>
            </w:r>
          </w:p>
          <w:p w14:paraId="02FD129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Ⅱ类：</w:t>
            </w:r>
          </w:p>
          <w:p w14:paraId="6BEFB4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01-有源手术器械,02-无源手术器械,03-神经和心血管手术器械,04-骨科手术器械,07-医用诊察和监护器械,08-呼吸、麻醉和急救器械,09-物理治疗器械,10-输血、透析和体外循环器械,11-医疗器械消毒灭菌器械,12-有源植入器械,14-注输、护理和防护器械,15-患者承载器械,16-眼科器械,17-口腔科器械,18-妇产科、辅助生殖和避孕器械,19-医用康复器械,20-中医器械,21-医用软件,22-临床检验器械</w:t>
            </w:r>
          </w:p>
        </w:tc>
      </w:tr>
      <w:tr w14:paraId="126BE4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F7B5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医疗器械网络销售类型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ECD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入驻类</w:t>
            </w:r>
          </w:p>
        </w:tc>
      </w:tr>
      <w:tr w14:paraId="1EEF27B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B104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DC53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 w:firstLine="42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淘宝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闪购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美团网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、京东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到家</w:t>
            </w:r>
          </w:p>
        </w:tc>
      </w:tr>
      <w:tr w14:paraId="21AAF6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gridAfter w:val="1"/>
          <w:wBefore w:w="0" w:type="auto"/>
          <w:wAfter w:w="30" w:type="dxa"/>
          <w:trHeight w:val="251" w:hRule="atLeast"/>
          <w:jc w:val="center"/>
        </w:trPr>
        <w:tc>
          <w:tcPr>
            <w:tcW w:w="386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56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firstLine="547" w:firstLineChars="228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医疗器械网络交易服务第三方平台备案凭证编号</w:t>
            </w:r>
          </w:p>
        </w:tc>
        <w:tc>
          <w:tcPr>
            <w:tcW w:w="56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142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(沪)网械平台备字[2018]第00004号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(沪)网械平台备字[2018]第00002号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  <w:lang w:val="en-US" w:eastAsia="zh-CN"/>
              </w:rPr>
              <w:t>(京)</w:t>
            </w:r>
            <w:r>
              <w:rPr>
                <w:rFonts w:hint="eastAsia" w:ascii="方正仿宋_GBK" w:hAnsi="方正仿宋_GBK" w:eastAsia="方正仿宋_GBK" w:cs="方正仿宋_GBK"/>
                <w:color w:val="333333"/>
                <w:sz w:val="24"/>
                <w:szCs w:val="24"/>
              </w:rPr>
              <w:t>网械平台备字（2018）第00004号</w:t>
            </w:r>
          </w:p>
        </w:tc>
      </w:tr>
    </w:tbl>
    <w:p w14:paraId="4926BC29"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原版宋体">
    <w:panose1 w:val="02010600030101010101"/>
    <w:charset w:val="86"/>
    <w:family w:val="auto"/>
    <w:pitch w:val="default"/>
    <w:sig w:usb0="00000003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37067"/>
    <w:rsid w:val="6BB37067"/>
    <w:rsid w:val="7AFF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2026-06-22T17:18:00Z</dcterms:created>
  <dc:creator>企业用户_1082130199</dc:creator>
  <cp:lastModifiedBy>诶呦呦。ʚɞ</cp:lastModifiedBy>
  <dcterms:modified xsi:type="dcterms:W3CDTF">2026-06-29T09:25:16Z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4271E09B73FD50ED7CC9416AA27BD351_43</vt:lpwstr>
  </property>
  <property fmtid="{D5CDD505-2E9C-101B-9397-08002B2CF9AE}" pid="4" name="KSOTemplateDocerSaveRecord">
    <vt:lpwstr>eyJoZGlkIjoiN2NjNTBjMjZhZWZmZjkyZmJjMDQ5MDQ3NWMyMzRjZTkiLCJ1c2VySWQiOiIxNzM0Mzg0ODg0In0=</vt:lpwstr>
  </property>
</Properties>
</file>